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4D38">
              <w:rPr>
                <w:b/>
                <w:sz w:val="26"/>
                <w:szCs w:val="26"/>
                <w:u w:val="single"/>
              </w:rPr>
              <w:t>00</w:t>
            </w:r>
            <w:r w:rsidR="004E14D1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643A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643A1">
              <w:rPr>
                <w:b/>
                <w:color w:val="000000"/>
                <w:sz w:val="26"/>
                <w:szCs w:val="26"/>
              </w:rPr>
              <w:t>2286658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25181A">
        <w:rPr>
          <w:b/>
          <w:sz w:val="26"/>
          <w:szCs w:val="26"/>
        </w:rPr>
        <w:t>АКБ 6СТ-55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643A1" w:rsidRPr="00B643A1">
        <w:rPr>
          <w:sz w:val="24"/>
          <w:szCs w:val="24"/>
        </w:rPr>
        <w:t xml:space="preserve">АКБ 6СТ-55 Курск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12EC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973D9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973D9" w:rsidRPr="003521F4" w:rsidRDefault="005973D9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B643A1" w:rsidP="0025181A">
            <w:pPr>
              <w:ind w:firstLine="0"/>
              <w:jc w:val="center"/>
              <w:rPr>
                <w:color w:val="111111"/>
              </w:rPr>
            </w:pPr>
            <w:r w:rsidRPr="00B643A1">
              <w:rPr>
                <w:bCs/>
                <w:color w:val="111111"/>
              </w:rPr>
              <w:t xml:space="preserve">АКБ 6СТ-55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944F2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ООО "Курский</w:t>
            </w:r>
            <w:r w:rsidR="007F0A7C" w:rsidRPr="007F0A7C">
              <w:rPr>
                <w:bCs/>
                <w:color w:val="111111"/>
              </w:rPr>
              <w:t xml:space="preserve">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A0C45" w:rsidRDefault="001A0C45" w:rsidP="001A0C4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A0C45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A0C45" w:rsidRPr="00881152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A0C45" w:rsidRPr="0095503A" w:rsidRDefault="001A0C45" w:rsidP="001A0C4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A0C45" w:rsidRPr="00093260" w:rsidRDefault="001A0C45" w:rsidP="001A0C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35842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</w:t>
      </w:r>
      <w:r w:rsidR="005B2253">
        <w:rPr>
          <w:sz w:val="24"/>
          <w:szCs w:val="24"/>
        </w:rPr>
        <w:t>на этапе заключения договора</w:t>
      </w:r>
      <w:bookmarkStart w:id="1" w:name="_GoBack"/>
      <w:bookmarkEnd w:id="1"/>
      <w:r w:rsidRPr="0009326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A0C45" w:rsidRPr="00FB7AEF" w:rsidRDefault="001A0C45" w:rsidP="001A0C4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3521F4" w:rsidRDefault="001A0C45" w:rsidP="001A0C45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A0C45" w:rsidRPr="00612811" w:rsidRDefault="001A0C45" w:rsidP="001A0C4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A0C45" w:rsidRPr="00063B3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A0C45" w:rsidRDefault="001A0C45" w:rsidP="001A0C45">
      <w:pPr>
        <w:spacing w:line="276" w:lineRule="auto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A0C45" w:rsidRPr="00612811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A0C45" w:rsidRPr="004D4E32" w:rsidRDefault="001A0C45" w:rsidP="001A0C4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A0C45" w:rsidRPr="00D10A40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A0C45" w:rsidRPr="00D10A40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A0C45" w:rsidRDefault="001A0C45" w:rsidP="001A0C4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A0C45" w:rsidRPr="00612811" w:rsidRDefault="001A0C45" w:rsidP="001A0C4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A0C45" w:rsidRPr="00BB6EA4" w:rsidRDefault="001A0C45" w:rsidP="001A0C4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A0C45" w:rsidRDefault="001A0C45" w:rsidP="001A0C4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35842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0C45" w:rsidRDefault="001A0C45" w:rsidP="001A0C4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A0C45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Pr="00CF1FB0" w:rsidRDefault="001A0C45" w:rsidP="001A0C45">
      <w:pPr>
        <w:spacing w:line="276" w:lineRule="auto"/>
        <w:ind w:firstLine="709"/>
        <w:rPr>
          <w:sz w:val="24"/>
          <w:szCs w:val="24"/>
        </w:rPr>
      </w:pPr>
    </w:p>
    <w:p w:rsidR="001A0C45" w:rsidRDefault="001A0C45" w:rsidP="001A0C45">
      <w:pPr>
        <w:rPr>
          <w:sz w:val="26"/>
          <w:szCs w:val="26"/>
        </w:rPr>
      </w:pPr>
    </w:p>
    <w:p w:rsidR="001A0C45" w:rsidRDefault="001A0C45" w:rsidP="001A0C4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A0C45" w:rsidRPr="00E1390F" w:rsidRDefault="001A0C45" w:rsidP="001A0C4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lastRenderedPageBreak/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A0C45" w:rsidRPr="00DD53C5" w:rsidRDefault="001A0C45" w:rsidP="001A0C45">
      <w:pPr>
        <w:ind w:firstLine="0"/>
        <w:rPr>
          <w:color w:val="00B0F0"/>
          <w:sz w:val="26"/>
          <w:szCs w:val="26"/>
        </w:rPr>
      </w:pPr>
    </w:p>
    <w:p w:rsidR="001A0C45" w:rsidRPr="00612811" w:rsidRDefault="001A0C45" w:rsidP="001A0C4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A0C45" w:rsidRPr="001A0C45" w:rsidRDefault="001A0C45" w:rsidP="001A0C4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A0C45" w:rsidRPr="001A0C45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CB2" w:rsidRDefault="00F82CB2">
      <w:r>
        <w:separator/>
      </w:r>
    </w:p>
  </w:endnote>
  <w:endnote w:type="continuationSeparator" w:id="0">
    <w:p w:rsidR="00F82CB2" w:rsidRDefault="00F8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CB2" w:rsidRDefault="00F82CB2">
      <w:r>
        <w:separator/>
      </w:r>
    </w:p>
  </w:footnote>
  <w:footnote w:type="continuationSeparator" w:id="0">
    <w:p w:rsidR="00F82CB2" w:rsidRDefault="00F82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C45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81A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2719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B13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33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2FF7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3D9"/>
    <w:rsid w:val="00597EE1"/>
    <w:rsid w:val="005A2527"/>
    <w:rsid w:val="005A29B8"/>
    <w:rsid w:val="005A38CB"/>
    <w:rsid w:val="005A3B66"/>
    <w:rsid w:val="005B04A3"/>
    <w:rsid w:val="005B1FEA"/>
    <w:rsid w:val="005B2069"/>
    <w:rsid w:val="005B2253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81B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4F2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FB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2ECA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82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63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43A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5842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7F9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D38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1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CB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1CBBFF-7DF9-44FB-A58E-3657453F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6E70-5F89-4343-97CF-66DBD633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5013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2</cp:revision>
  <cp:lastPrinted>2014-09-12T07:24:00Z</cp:lastPrinted>
  <dcterms:created xsi:type="dcterms:W3CDTF">2022-07-06T13:27:00Z</dcterms:created>
  <dcterms:modified xsi:type="dcterms:W3CDTF">2022-07-06T13:27:00Z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